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47" w:rsidRPr="00681647" w:rsidRDefault="00681647" w:rsidP="006816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647">
        <w:rPr>
          <w:rFonts w:ascii="Times New Roman" w:hAnsi="Times New Roman" w:cs="Times New Roman"/>
          <w:b/>
          <w:sz w:val="28"/>
          <w:szCs w:val="28"/>
          <w:u w:val="single"/>
        </w:rPr>
        <w:t>Division of Technical and Vocational Education</w:t>
      </w:r>
    </w:p>
    <w:p w:rsidR="00D727E5" w:rsidRPr="00681647" w:rsidRDefault="00FB402C" w:rsidP="006816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Programme Fees 2017</w:t>
      </w:r>
    </w:p>
    <w:p w:rsidR="00681647" w:rsidRDefault="00681647"/>
    <w:tbl>
      <w:tblPr>
        <w:tblStyle w:val="TableGrid"/>
        <w:tblW w:w="0" w:type="auto"/>
        <w:tblLook w:val="04A0"/>
      </w:tblPr>
      <w:tblGrid>
        <w:gridCol w:w="3396"/>
        <w:gridCol w:w="2248"/>
        <w:gridCol w:w="1105"/>
        <w:gridCol w:w="981"/>
        <w:gridCol w:w="1034"/>
        <w:gridCol w:w="812"/>
      </w:tblGrid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81647" w:rsidRPr="00681647" w:rsidRDefault="006816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Programme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81647" w:rsidRPr="00681647" w:rsidRDefault="006816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Department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Lab Coat/</w:t>
            </w:r>
          </w:p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Overall/Chef Coat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Tools &amp; Equipment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Programme Fee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1647">
              <w:rPr>
                <w:rFonts w:ascii="Times New Roman" w:hAnsi="Times New Roman" w:cs="Times New Roman"/>
                <w:b/>
                <w:sz w:val="16"/>
                <w:szCs w:val="16"/>
              </w:rPr>
              <w:t>Total to pay in addition to other fees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Studies: Accounting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$63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Studies: Sales &amp; Marketing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$63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Entrepreneurship &amp; Small Bus. Mgmt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Business &amp; General Studies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$63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Office Administration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$63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Agricultural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Science and </w:t>
            </w: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Entrepreneurship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$2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$830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681647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681647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47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$7</w:t>
            </w:r>
            <w:r w:rsidR="00681647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80.00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Culinary Arts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 w:rsidP="002A4B08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$78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Travel &amp; Tourism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Hospitality &amp; Agriculture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$80.00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$73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Electrical Technology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$120.00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$82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Automotive Repairs Technology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(Cert.)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$2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10.00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 w:rsidP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</w:t>
            </w:r>
            <w:r w:rsidR="00420144">
              <w:rPr>
                <w:rFonts w:ascii="Times New Roman" w:hAnsi="Times New Roman" w:cs="Times New Roman"/>
                <w:b/>
                <w:sz w:val="18"/>
                <w:szCs w:val="18"/>
              </w:rPr>
              <w:t>910</w:t>
            </w: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Refrigeration &amp; Air Conditioning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(Cert.)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$100.00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$295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$995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Information &amp; Communication Tech.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$24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$84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</w:p>
        </w:tc>
      </w:tr>
      <w:tr w:rsidR="00FB402C" w:rsidRPr="00681647" w:rsidTr="00FB40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Computer &amp; Electronics Technology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$240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FB402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$50.00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2C" w:rsidRPr="00681647" w:rsidRDefault="00420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$840</w:t>
            </w:r>
            <w:r w:rsidR="00FB402C" w:rsidRPr="00681647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</w:tbl>
    <w:p w:rsidR="00681647" w:rsidRPr="00681647" w:rsidRDefault="00681647">
      <w:pPr>
        <w:rPr>
          <w:rFonts w:ascii="Times New Roman" w:hAnsi="Times New Roman" w:cs="Times New Roman"/>
        </w:rPr>
      </w:pPr>
    </w:p>
    <w:sectPr w:rsidR="00681647" w:rsidRPr="00681647" w:rsidSect="00D72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681647"/>
    <w:rsid w:val="00420144"/>
    <w:rsid w:val="00681647"/>
    <w:rsid w:val="006C78C4"/>
    <w:rsid w:val="00D234C5"/>
    <w:rsid w:val="00D727E5"/>
    <w:rsid w:val="00FB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64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6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3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dcterms:created xsi:type="dcterms:W3CDTF">2017-08-29T14:45:00Z</dcterms:created>
  <dcterms:modified xsi:type="dcterms:W3CDTF">2017-08-29T14:45:00Z</dcterms:modified>
</cp:coreProperties>
</file>